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B1" w:rsidRPr="00423594" w:rsidRDefault="00423594">
      <w:pPr>
        <w:rPr>
          <w:b/>
          <w:sz w:val="28"/>
          <w:szCs w:val="28"/>
        </w:rPr>
      </w:pPr>
      <w:r w:rsidRPr="00423594">
        <w:rPr>
          <w:b/>
          <w:sz w:val="28"/>
          <w:szCs w:val="28"/>
        </w:rPr>
        <w:t xml:space="preserve">REGULAMIN   BEZPIECZNEGO  </w:t>
      </w:r>
      <w:r w:rsidR="0005609A">
        <w:rPr>
          <w:b/>
          <w:sz w:val="28"/>
          <w:szCs w:val="28"/>
        </w:rPr>
        <w:t xml:space="preserve"> PRZYJAZDU I</w:t>
      </w:r>
      <w:r w:rsidR="00884086">
        <w:rPr>
          <w:b/>
          <w:sz w:val="28"/>
          <w:szCs w:val="28"/>
        </w:rPr>
        <w:t xml:space="preserve"> </w:t>
      </w:r>
      <w:r w:rsidRPr="00423594">
        <w:rPr>
          <w:b/>
          <w:sz w:val="28"/>
          <w:szCs w:val="28"/>
        </w:rPr>
        <w:t>ODBIORU DZIECI ZE SZKOŁY  W ZESPOLE PLACÓWEK OŚWIATOWYCH W PRZYBYSZEWIE</w:t>
      </w:r>
    </w:p>
    <w:p w:rsidR="00423594" w:rsidRDefault="00423594" w:rsidP="00423594">
      <w:r>
        <w:t xml:space="preserve">   Podstawa prawna: </w:t>
      </w:r>
    </w:p>
    <w:p w:rsidR="00423594" w:rsidRDefault="00423594" w:rsidP="00423594">
      <w:r>
        <w:t xml:space="preserve">1. Ustawa z dnia 7 września 1991r. o systemie oświaty (Dz. U. z 2004 r. Nr 256, poz. 2572 z późniejszymi zmianami).  </w:t>
      </w:r>
    </w:p>
    <w:p w:rsidR="00423594" w:rsidRDefault="00423594" w:rsidP="00423594">
      <w:r>
        <w:t>2. Rozporządzenie Ministra Edukacji Narodowej i Sportu z dnia 31 grudnia 2002r. w sprawie bezpieczeństwa i higieny w publicznych i niepublicznych szkołach i placówkach (Dz. U. z 2003 r. Nr 6, poz. 69</w:t>
      </w:r>
      <w:r w:rsidR="0005609A">
        <w:t xml:space="preserve">, z </w:t>
      </w:r>
      <w:proofErr w:type="spellStart"/>
      <w:r w:rsidR="0005609A">
        <w:t>późn.zm</w:t>
      </w:r>
      <w:proofErr w:type="spellEnd"/>
      <w:r w:rsidR="0005609A">
        <w:t>.</w:t>
      </w:r>
      <w:r>
        <w:t xml:space="preserve">).  </w:t>
      </w:r>
    </w:p>
    <w:p w:rsidR="00423594" w:rsidRDefault="00423594" w:rsidP="00423594">
      <w:r>
        <w:t xml:space="preserve">3. Konwencja Praw Dziecka.  </w:t>
      </w:r>
    </w:p>
    <w:p w:rsidR="00423594" w:rsidRDefault="00423594" w:rsidP="00423594">
      <w:r>
        <w:t>4. Rozporządzenie Ministra Edukacji Narodowej z dnia 21 maja 2001 r. w sprawie ramowych                     statutów publicznego przedszkola oraz publicznych szkół (Dz. U. Nr 61, poz. 624, z 2002 r.                   Nr 10, poz. 96, z 2003 r. Nr 146, poz.1416, z 2004 r. Nr 66, p</w:t>
      </w:r>
      <w:r w:rsidR="0005609A">
        <w:t>oz. 606, z 2005 r.</w:t>
      </w:r>
      <w:r>
        <w:t xml:space="preserve"> Nr 10, poz. 75</w:t>
      </w:r>
      <w:r w:rsidR="0005609A">
        <w:t>, z 2007r.</w:t>
      </w:r>
      <w:r w:rsidR="00857EF6">
        <w:t xml:space="preserve">, z </w:t>
      </w:r>
      <w:proofErr w:type="spellStart"/>
      <w:r w:rsidR="00857EF6">
        <w:t>późn</w:t>
      </w:r>
      <w:proofErr w:type="spellEnd"/>
      <w:r w:rsidR="00857EF6">
        <w:t>. Zm.</w:t>
      </w:r>
      <w:r>
        <w:t xml:space="preserve">)  </w:t>
      </w:r>
    </w:p>
    <w:p w:rsidR="00423594" w:rsidRDefault="00423594" w:rsidP="00423594">
      <w:r>
        <w:t xml:space="preserve">5. Statut Szkoły          </w:t>
      </w:r>
    </w:p>
    <w:p w:rsidR="00423594" w:rsidRDefault="00423594" w:rsidP="00423594">
      <w:r>
        <w:t xml:space="preserve">§ 1 Postanowienia ogólne  </w:t>
      </w:r>
    </w:p>
    <w:p w:rsidR="00423594" w:rsidRDefault="00423594" w:rsidP="00423594">
      <w:r>
        <w:t xml:space="preserve"> Regulamin służy zapewnieniu dzieciom pełnego bezpieczeństwa w czasie ich </w:t>
      </w:r>
      <w:r w:rsidR="00884086">
        <w:t xml:space="preserve"> przyjazdu, odjazdu autobusem szkolnym i </w:t>
      </w:r>
      <w:r>
        <w:t xml:space="preserve">odbioru ze szkoły oraz  określenia odpowiedzialności Rodziców lub innych osób przez nich upoważnionych.  </w:t>
      </w:r>
    </w:p>
    <w:p w:rsidR="00884086" w:rsidRDefault="00884086" w:rsidP="00884086">
      <w:r>
        <w:t>§2. Przyjazd dzieci autobusem szkolnym.</w:t>
      </w:r>
    </w:p>
    <w:p w:rsidR="00884086" w:rsidRDefault="00884086" w:rsidP="00884086">
      <w:r>
        <w:t>1.Uczniowie, którzy dojeżdżają do szkoły autobusem szkolnym, zobowiązani są po wyjściu z autobusu do udania się do szkoły z opiekunem</w:t>
      </w:r>
      <w:r w:rsidR="0083289E">
        <w:t>.</w:t>
      </w:r>
    </w:p>
    <w:p w:rsidR="0083289E" w:rsidRDefault="0083289E" w:rsidP="00884086">
      <w:r>
        <w:t>2. Za nie dostosowanie się do obowiązujących zasad bezpiecznego przyjazdu do szkoły uczniowie będą ponosić konsekwencje z zachowania.</w:t>
      </w:r>
    </w:p>
    <w:p w:rsidR="00423594" w:rsidRDefault="00423594" w:rsidP="00423594">
      <w:r>
        <w:t xml:space="preserve">§ </w:t>
      </w:r>
      <w:r w:rsidR="00884086">
        <w:t>3</w:t>
      </w:r>
      <w:r>
        <w:t xml:space="preserve"> </w:t>
      </w:r>
      <w:r w:rsidR="00884086">
        <w:t>Odjazd i o</w:t>
      </w:r>
      <w:r>
        <w:t xml:space="preserve">dbiór dzieci  </w:t>
      </w:r>
    </w:p>
    <w:p w:rsidR="00423594" w:rsidRDefault="00423594" w:rsidP="00423594">
      <w:r>
        <w:t xml:space="preserve">1.Odbiór dzieci poniżej 7 r. życia jest możliwy wyłącznie przez rodziców bądź inne osoby dorosłe przez nich upoważnione . </w:t>
      </w:r>
    </w:p>
    <w:p w:rsidR="00423594" w:rsidRDefault="00423594" w:rsidP="00423594">
      <w:r>
        <w:t xml:space="preserve">2. Dziecko, które ukończyło 7 rok życia za zgodą rodziców może  opuścić szkołę pod opieką dziecka które ukończyło 10 lat. </w:t>
      </w:r>
    </w:p>
    <w:p w:rsidR="00423594" w:rsidRDefault="00423594" w:rsidP="00423594">
      <w:r>
        <w:t xml:space="preserve">3. Uczniowie klas I-III samodzielnie wracający do domu, muszą posiadać pisemną zgodę od rodzica/opiekuna. </w:t>
      </w:r>
    </w:p>
    <w:p w:rsidR="00423594" w:rsidRDefault="00423594" w:rsidP="00423594">
      <w:r>
        <w:t xml:space="preserve">4. Rodzice/opiekunowie ponoszą odpowiedzialność prawną za bezpieczeństwo dziecka odbieranego ze szkoły lub świetlicy przez upoważnioną przez nich osobę. </w:t>
      </w:r>
    </w:p>
    <w:p w:rsidR="00423594" w:rsidRDefault="00423594" w:rsidP="00423594">
      <w:r>
        <w:lastRenderedPageBreak/>
        <w:t xml:space="preserve">5. W każdej sytuacji budzącej wątpliwości, nauczyciel ma obowiązek  potwierdzić tożsamość osoby odbierającej dziecko. </w:t>
      </w:r>
    </w:p>
    <w:p w:rsidR="00423594" w:rsidRDefault="00423594" w:rsidP="00423594">
      <w:r>
        <w:t xml:space="preserve">6. Rodzice/opiekunowie po odebraniu dziecka są zobowiązani opuścić teren szkoły. </w:t>
      </w:r>
    </w:p>
    <w:p w:rsidR="00423594" w:rsidRDefault="00423594" w:rsidP="00423594">
      <w:r>
        <w:t xml:space="preserve">7. Rodzice/opiekunowie po odebraniu dziecka przejmują za niego odpowiedzialność nawet jeśli przebywają na terenie szkoły. </w:t>
      </w:r>
    </w:p>
    <w:p w:rsidR="00423594" w:rsidRDefault="00423594" w:rsidP="00423594">
      <w:r>
        <w:t>8. Rodzice/opiekunowie dzieci dojeżdżających do szkoły autobusem szkolnym zobowiązani są do podpis</w:t>
      </w:r>
      <w:r w:rsidR="00884086">
        <w:t>ania odbioru dziecka, w przypadku gdy dziecko jest odbierane przez rodzica/opiekuna i nie wraca do domu autobusem szkolnym.</w:t>
      </w:r>
    </w:p>
    <w:p w:rsidR="00884086" w:rsidRDefault="00884086" w:rsidP="00423594">
      <w:r>
        <w:t xml:space="preserve">9. Rodzice/opiekunowie dzieci dojeżdżających do szkoły autobusem szkolnym w przypadku, gdy uczeń nie wraca autobusem i rodzic/ opiekun go nie odbiera zobowiązani są do przedstawienia </w:t>
      </w:r>
      <w:r w:rsidR="0005609A">
        <w:t xml:space="preserve">pisemnej </w:t>
      </w:r>
      <w:r>
        <w:t>zgody na powrót samodzielny dziecka do domu.</w:t>
      </w:r>
    </w:p>
    <w:p w:rsidR="00423594" w:rsidRDefault="00884086" w:rsidP="00423594">
      <w:r>
        <w:t>10</w:t>
      </w:r>
      <w:r w:rsidR="00423594">
        <w:t>. Uczeń  może być zwolniony z lekcji po uprzedniej informacji w dzienniku elektroniczny</w:t>
      </w:r>
      <w:r w:rsidR="00857EF6">
        <w:t>m lub pisemnej informacji od rodzica/opiekuna</w:t>
      </w:r>
      <w:r w:rsidR="00423594">
        <w:t xml:space="preserve">. </w:t>
      </w:r>
    </w:p>
    <w:p w:rsidR="00423594" w:rsidRDefault="00884086" w:rsidP="00423594">
      <w:r>
        <w:t>11</w:t>
      </w:r>
      <w:r w:rsidR="00423594">
        <w:t xml:space="preserve">. Na korytarzu przed salami lekcyjnymi mogą przebywać wyłącznie rodzice/opiekunowie uczniów klas pierwszych rozpoczynających lub kończących lekcje w danym dniu. Rodzice/opiekunowie uczniów klas drugich i trzecich oczekują na dzieci w korytarzu na parterze szkoły przed szatnią. </w:t>
      </w:r>
    </w:p>
    <w:p w:rsidR="00423594" w:rsidRDefault="00884086" w:rsidP="00423594">
      <w:r>
        <w:t>12</w:t>
      </w:r>
      <w:r w:rsidR="00423594">
        <w:t xml:space="preserve">.Informację dotyczącą ograniczenia odbioru dziecka ( poświadczoną odpowiednim dokumentem sądowym) należy złożyć w sekretariacie szkoły. </w:t>
      </w:r>
    </w:p>
    <w:p w:rsidR="00423594" w:rsidRDefault="00423594" w:rsidP="00423594">
      <w:r>
        <w:t>1</w:t>
      </w:r>
      <w:r w:rsidR="00884086">
        <w:t>3</w:t>
      </w:r>
      <w:r>
        <w:t xml:space="preserve">.W przypadku wzbudzającym wątpliwość co do stanu trzeźwości osoby odbierającej dziecko ze szkoły nauczyciel ma obowiązek poinformowania o swoich podejrzeniach dyrekcję.  </w:t>
      </w:r>
    </w:p>
    <w:p w:rsidR="00423594" w:rsidRDefault="00423594" w:rsidP="00423594">
      <w:r>
        <w:t xml:space="preserve">§ 3 </w:t>
      </w:r>
    </w:p>
    <w:p w:rsidR="00423594" w:rsidRDefault="00423594" w:rsidP="00423594">
      <w:r>
        <w:t xml:space="preserve">Zapisy końcowe </w:t>
      </w:r>
    </w:p>
    <w:p w:rsidR="00423594" w:rsidRDefault="00423594" w:rsidP="00423594">
      <w:r>
        <w:t xml:space="preserve">1. Za właściwe przestrzeganie zasad  odbierania dzieci ze szkoły odpowiedzialni są rodzice oraz nauczyciel. </w:t>
      </w:r>
    </w:p>
    <w:p w:rsidR="00423594" w:rsidRDefault="00423594" w:rsidP="00423594">
      <w:r>
        <w:t xml:space="preserve">2. Na pierwszym zebraniu organizacyjnym rodzice są informowani o zasadach  odbioru dzieci. </w:t>
      </w:r>
    </w:p>
    <w:p w:rsidR="00423594" w:rsidRDefault="00423594" w:rsidP="00423594">
      <w:r>
        <w:t>3. Treść regulaminu zostaje udostępniona rodzicom na stronie:</w:t>
      </w:r>
      <w:r w:rsidRPr="00423594">
        <w:t xml:space="preserve"> https:/</w:t>
      </w:r>
      <w:r>
        <w:t xml:space="preserve">/zpoprzybyszew.szkolnastrona.pl </w:t>
      </w:r>
    </w:p>
    <w:p w:rsidR="00423594" w:rsidRDefault="00423594"/>
    <w:sectPr w:rsidR="00423594" w:rsidSect="0094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196"/>
    <w:multiLevelType w:val="hybridMultilevel"/>
    <w:tmpl w:val="03D8C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C495B"/>
    <w:multiLevelType w:val="hybridMultilevel"/>
    <w:tmpl w:val="456E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23594"/>
    <w:rsid w:val="000160B0"/>
    <w:rsid w:val="0005609A"/>
    <w:rsid w:val="000A5E0A"/>
    <w:rsid w:val="00423594"/>
    <w:rsid w:val="006D42CE"/>
    <w:rsid w:val="0083289E"/>
    <w:rsid w:val="00857EF6"/>
    <w:rsid w:val="00884086"/>
    <w:rsid w:val="0094229E"/>
    <w:rsid w:val="00E3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3</cp:revision>
  <cp:lastPrinted>2019-09-15T15:58:00Z</cp:lastPrinted>
  <dcterms:created xsi:type="dcterms:W3CDTF">2019-09-15T15:31:00Z</dcterms:created>
  <dcterms:modified xsi:type="dcterms:W3CDTF">2019-09-17T16:55:00Z</dcterms:modified>
</cp:coreProperties>
</file>